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7618" w14:textId="77777777" w:rsidR="000F5D24" w:rsidRPr="001F5094" w:rsidRDefault="00B8064A" w:rsidP="0049790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127484" w14:textId="77777777" w:rsidR="00CC1AD2" w:rsidRDefault="00CC1AD2" w:rsidP="001F5094">
      <w:pPr>
        <w:rPr>
          <w:sz w:val="20"/>
          <w:szCs w:val="20"/>
        </w:rPr>
      </w:pPr>
    </w:p>
    <w:p w14:paraId="10E3726E" w14:textId="703E8F75" w:rsidR="001F5094" w:rsidRDefault="00A3487B" w:rsidP="001F509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A9952C" w14:textId="77777777" w:rsidR="001F5094" w:rsidRDefault="001F5094" w:rsidP="001F509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  <w:r w:rsidR="00A3487B">
        <w:rPr>
          <w:sz w:val="20"/>
          <w:szCs w:val="20"/>
        </w:rPr>
        <w:t>.....</w:t>
      </w:r>
    </w:p>
    <w:p w14:paraId="04CC56BC" w14:textId="77777777" w:rsidR="00A3487B" w:rsidRPr="003771BA" w:rsidRDefault="00A3487B" w:rsidP="001F5094">
      <w:pPr>
        <w:rPr>
          <w:sz w:val="20"/>
          <w:szCs w:val="20"/>
          <w:vertAlign w:val="superscript"/>
        </w:rPr>
      </w:pPr>
      <w:r w:rsidRPr="00A3487B">
        <w:rPr>
          <w:sz w:val="20"/>
          <w:szCs w:val="20"/>
          <w:vertAlign w:val="superscript"/>
        </w:rPr>
        <w:t>Imię i Nazwisko</w:t>
      </w:r>
    </w:p>
    <w:p w14:paraId="2E28220C" w14:textId="77777777" w:rsidR="001F5094" w:rsidRDefault="001F5094" w:rsidP="001F509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</w:t>
      </w:r>
      <w:r w:rsidR="00A3487B">
        <w:rPr>
          <w:sz w:val="20"/>
          <w:szCs w:val="20"/>
        </w:rPr>
        <w:t>...................</w:t>
      </w:r>
    </w:p>
    <w:p w14:paraId="54AEEABA" w14:textId="246D6DB8" w:rsidR="00A3487B" w:rsidRPr="003771BA" w:rsidRDefault="00A3487B" w:rsidP="003771BA">
      <w:pPr>
        <w:jc w:val="both"/>
        <w:rPr>
          <w:sz w:val="20"/>
          <w:szCs w:val="20"/>
          <w:vertAlign w:val="superscript"/>
        </w:rPr>
      </w:pPr>
      <w:r w:rsidRPr="00A3487B">
        <w:rPr>
          <w:sz w:val="20"/>
          <w:szCs w:val="20"/>
          <w:vertAlign w:val="superscript"/>
        </w:rPr>
        <w:t xml:space="preserve">Adres </w:t>
      </w:r>
      <w:r w:rsidR="00CB0526">
        <w:rPr>
          <w:sz w:val="20"/>
          <w:szCs w:val="20"/>
          <w:vertAlign w:val="superscript"/>
        </w:rPr>
        <w:t>siedziby gospodarstwa</w:t>
      </w:r>
    </w:p>
    <w:p w14:paraId="556FBD3E" w14:textId="77777777" w:rsidR="002C0C02" w:rsidRDefault="001F5094" w:rsidP="001F5094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</w:t>
      </w:r>
      <w:r w:rsidR="00A3487B">
        <w:rPr>
          <w:sz w:val="20"/>
          <w:szCs w:val="20"/>
        </w:rPr>
        <w:t>..........</w:t>
      </w:r>
      <w:r w:rsidR="0056201D">
        <w:rPr>
          <w:sz w:val="20"/>
          <w:szCs w:val="20"/>
        </w:rPr>
        <w:t xml:space="preserve"> </w:t>
      </w:r>
    </w:p>
    <w:p w14:paraId="3ABBE99C" w14:textId="77777777" w:rsidR="002C0C02" w:rsidRDefault="002C0C02" w:rsidP="001F5094">
      <w:pPr>
        <w:rPr>
          <w:sz w:val="20"/>
          <w:szCs w:val="20"/>
        </w:rPr>
      </w:pPr>
    </w:p>
    <w:p w14:paraId="55FDE9B3" w14:textId="77777777" w:rsidR="001F5094" w:rsidRDefault="00ED4276" w:rsidP="001F5094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1F5094">
        <w:rPr>
          <w:sz w:val="20"/>
          <w:szCs w:val="20"/>
        </w:rPr>
        <w:t>el........................................................................</w:t>
      </w:r>
      <w:r w:rsidR="00A3487B">
        <w:rPr>
          <w:sz w:val="20"/>
          <w:szCs w:val="20"/>
        </w:rPr>
        <w:t>..........</w:t>
      </w:r>
    </w:p>
    <w:p w14:paraId="08FB64AD" w14:textId="77777777" w:rsidR="00A3487B" w:rsidRDefault="00A3487B" w:rsidP="001F5094">
      <w:pPr>
        <w:rPr>
          <w:sz w:val="20"/>
          <w:szCs w:val="20"/>
        </w:rPr>
      </w:pPr>
    </w:p>
    <w:p w14:paraId="693D504D" w14:textId="174A79A8" w:rsidR="00CC1AD2" w:rsidRPr="00CC1AD2" w:rsidRDefault="001F5094" w:rsidP="001F5094">
      <w:pPr>
        <w:rPr>
          <w:sz w:val="20"/>
          <w:szCs w:val="20"/>
        </w:rPr>
      </w:pPr>
      <w:r w:rsidRPr="009B20F9">
        <w:rPr>
          <w:sz w:val="20"/>
          <w:szCs w:val="20"/>
        </w:rPr>
        <w:t>Nr identyfikacyjny producenta rolnego (ARIMR):</w:t>
      </w:r>
      <w:r w:rsidR="007947E1" w:rsidRPr="007947E1">
        <w:rPr>
          <w:sz w:val="20"/>
          <w:szCs w:val="20"/>
        </w:rPr>
        <w:t xml:space="preserve"> </w:t>
      </w:r>
      <w:r w:rsidR="007947E1">
        <w:rPr>
          <w:sz w:val="20"/>
          <w:szCs w:val="20"/>
        </w:rPr>
        <w:t>...................................................................................</w:t>
      </w:r>
    </w:p>
    <w:p w14:paraId="1853BAB8" w14:textId="77777777" w:rsidR="009B20F9" w:rsidRPr="001F5094" w:rsidRDefault="009B20F9" w:rsidP="001F5094">
      <w:pPr>
        <w:rPr>
          <w:b/>
          <w:sz w:val="22"/>
          <w:szCs w:val="22"/>
        </w:rPr>
      </w:pPr>
    </w:p>
    <w:p w14:paraId="78D7E7D4" w14:textId="77777777" w:rsidR="001F5094" w:rsidRPr="001F5094" w:rsidRDefault="001F5094" w:rsidP="001F5094">
      <w:pPr>
        <w:jc w:val="center"/>
        <w:rPr>
          <w:b/>
          <w:sz w:val="22"/>
          <w:szCs w:val="22"/>
        </w:rPr>
      </w:pPr>
      <w:r w:rsidRPr="001F5094">
        <w:rPr>
          <w:b/>
          <w:sz w:val="22"/>
          <w:szCs w:val="22"/>
        </w:rPr>
        <w:t>WNIOSEK</w:t>
      </w:r>
    </w:p>
    <w:p w14:paraId="0DE5A0A3" w14:textId="77777777" w:rsidR="00436F51" w:rsidRPr="001F5094" w:rsidRDefault="00436F51" w:rsidP="00A3487B">
      <w:pPr>
        <w:jc w:val="both"/>
        <w:rPr>
          <w:b/>
          <w:sz w:val="22"/>
          <w:szCs w:val="22"/>
        </w:rPr>
      </w:pPr>
    </w:p>
    <w:p w14:paraId="3D5040FE" w14:textId="5D467F96" w:rsidR="00A3487B" w:rsidRDefault="00436F51" w:rsidP="00A348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oszacowanie</w:t>
      </w:r>
      <w:r w:rsidR="001F5094" w:rsidRPr="001F5094">
        <w:rPr>
          <w:sz w:val="22"/>
          <w:szCs w:val="22"/>
        </w:rPr>
        <w:t xml:space="preserve"> strat </w:t>
      </w:r>
      <w:r w:rsidR="0078348B">
        <w:rPr>
          <w:sz w:val="22"/>
          <w:szCs w:val="22"/>
        </w:rPr>
        <w:t>w uprawach rolnych,</w:t>
      </w:r>
      <w:r w:rsidR="00ED4276">
        <w:rPr>
          <w:sz w:val="22"/>
          <w:szCs w:val="22"/>
        </w:rPr>
        <w:t xml:space="preserve"> </w:t>
      </w:r>
      <w:r w:rsidR="0078348B">
        <w:rPr>
          <w:sz w:val="22"/>
          <w:szCs w:val="22"/>
        </w:rPr>
        <w:t>spowodowan</w:t>
      </w:r>
      <w:r w:rsidR="00ED4276">
        <w:rPr>
          <w:sz w:val="22"/>
          <w:szCs w:val="22"/>
        </w:rPr>
        <w:t>ych</w:t>
      </w:r>
      <w:r w:rsidR="0078348B">
        <w:rPr>
          <w:sz w:val="22"/>
          <w:szCs w:val="22"/>
        </w:rPr>
        <w:t xml:space="preserve"> występowaniem </w:t>
      </w:r>
      <w:r w:rsidR="004C573F">
        <w:rPr>
          <w:sz w:val="22"/>
          <w:szCs w:val="22"/>
        </w:rPr>
        <w:t>przymrozków wi</w:t>
      </w:r>
      <w:r w:rsidR="005B6F02">
        <w:rPr>
          <w:sz w:val="22"/>
          <w:szCs w:val="22"/>
        </w:rPr>
        <w:t>o</w:t>
      </w:r>
      <w:r w:rsidR="004C573F">
        <w:rPr>
          <w:sz w:val="22"/>
          <w:szCs w:val="22"/>
        </w:rPr>
        <w:t>sennyc</w:t>
      </w:r>
      <w:r w:rsidR="005B6F02">
        <w:rPr>
          <w:sz w:val="22"/>
          <w:szCs w:val="22"/>
        </w:rPr>
        <w:t xml:space="preserve">h </w:t>
      </w:r>
      <w:r w:rsidR="00CB0526">
        <w:rPr>
          <w:sz w:val="22"/>
          <w:szCs w:val="22"/>
        </w:rPr>
        <w:t xml:space="preserve">na terenie Gminy Łysomice </w:t>
      </w:r>
      <w:r w:rsidR="001F5094" w:rsidRPr="001F5094">
        <w:rPr>
          <w:sz w:val="22"/>
          <w:szCs w:val="22"/>
        </w:rPr>
        <w:t>w 20</w:t>
      </w:r>
      <w:r w:rsidR="002C0C02">
        <w:rPr>
          <w:sz w:val="22"/>
          <w:szCs w:val="22"/>
        </w:rPr>
        <w:t>2</w:t>
      </w:r>
      <w:r w:rsidR="004C573F">
        <w:rPr>
          <w:sz w:val="22"/>
          <w:szCs w:val="22"/>
        </w:rPr>
        <w:t>5</w:t>
      </w:r>
      <w:r w:rsidR="00ED4276">
        <w:rPr>
          <w:sz w:val="22"/>
          <w:szCs w:val="22"/>
        </w:rPr>
        <w:t xml:space="preserve"> </w:t>
      </w:r>
      <w:r w:rsidR="001F5094" w:rsidRPr="001F5094">
        <w:rPr>
          <w:sz w:val="22"/>
          <w:szCs w:val="22"/>
        </w:rPr>
        <w:t xml:space="preserve">r. </w:t>
      </w:r>
    </w:p>
    <w:p w14:paraId="2BC2AC69" w14:textId="77777777" w:rsidR="001F5094" w:rsidRDefault="001F5094" w:rsidP="00045CE7">
      <w:pPr>
        <w:jc w:val="center"/>
        <w:rPr>
          <w:sz w:val="22"/>
          <w:szCs w:val="22"/>
        </w:rPr>
      </w:pPr>
      <w:r w:rsidRPr="00E3481E">
        <w:rPr>
          <w:b/>
          <w:sz w:val="22"/>
          <w:szCs w:val="22"/>
        </w:rPr>
        <w:t xml:space="preserve">Szczegółowy wykaz prowadzonej produkcji </w:t>
      </w:r>
      <w:r w:rsidR="00A3487B">
        <w:rPr>
          <w:b/>
          <w:sz w:val="22"/>
          <w:szCs w:val="22"/>
        </w:rPr>
        <w:t>roślinnej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402"/>
        <w:gridCol w:w="1418"/>
        <w:gridCol w:w="1417"/>
        <w:gridCol w:w="1701"/>
        <w:gridCol w:w="1335"/>
      </w:tblGrid>
      <w:tr w:rsidR="0049790D" w:rsidRPr="00BA584A" w14:paraId="261C308A" w14:textId="77777777" w:rsidTr="00CB0526">
        <w:trPr>
          <w:trHeight w:val="962"/>
          <w:jc w:val="center"/>
        </w:trPr>
        <w:tc>
          <w:tcPr>
            <w:tcW w:w="1621" w:type="dxa"/>
            <w:shd w:val="clear" w:color="auto" w:fill="auto"/>
          </w:tcPr>
          <w:p w14:paraId="06B2397A" w14:textId="1D730DC2" w:rsidR="0049790D" w:rsidRPr="00BA584A" w:rsidRDefault="0049790D" w:rsidP="0049790D">
            <w:pPr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 xml:space="preserve">              </w:t>
            </w:r>
          </w:p>
          <w:p w14:paraId="7E53C2A0" w14:textId="3E649BAE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 xml:space="preserve">Nazwa uprawy </w:t>
            </w:r>
            <w:r>
              <w:rPr>
                <w:b/>
                <w:sz w:val="20"/>
                <w:szCs w:val="20"/>
                <w:vertAlign w:val="superscript"/>
              </w:rPr>
              <w:t>1)</w:t>
            </w:r>
          </w:p>
          <w:p w14:paraId="6E5E7500" w14:textId="77777777" w:rsidR="0049790D" w:rsidRPr="00BA584A" w:rsidRDefault="0049790D" w:rsidP="0049790D">
            <w:pPr>
              <w:rPr>
                <w:b/>
                <w:sz w:val="20"/>
                <w:szCs w:val="20"/>
              </w:rPr>
            </w:pPr>
          </w:p>
          <w:p w14:paraId="71812A25" w14:textId="76DCD52E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21562F0" w14:textId="0485756C" w:rsidR="0049790D" w:rsidRPr="00BA584A" w:rsidRDefault="0049790D" w:rsidP="0049790D">
            <w:pPr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 xml:space="preserve">              </w:t>
            </w:r>
          </w:p>
          <w:p w14:paraId="09813502" w14:textId="719E8E37" w:rsidR="0049790D" w:rsidRPr="0049790D" w:rsidRDefault="0049790D" w:rsidP="0049790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9790D">
              <w:rPr>
                <w:b/>
                <w:sz w:val="22"/>
                <w:szCs w:val="22"/>
              </w:rPr>
              <w:t xml:space="preserve">Położenie uprawy </w:t>
            </w:r>
          </w:p>
          <w:p w14:paraId="1BC436C6" w14:textId="77777777" w:rsidR="0049790D" w:rsidRPr="0049790D" w:rsidRDefault="0049790D" w:rsidP="0049790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9790D">
              <w:rPr>
                <w:b/>
                <w:sz w:val="22"/>
                <w:szCs w:val="22"/>
                <w:vertAlign w:val="superscript"/>
              </w:rPr>
              <w:t xml:space="preserve">(miejscowość, </w:t>
            </w:r>
          </w:p>
          <w:p w14:paraId="4EC04757" w14:textId="24B05546" w:rsidR="0049790D" w:rsidRPr="0049790D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49790D">
              <w:rPr>
                <w:b/>
                <w:sz w:val="22"/>
                <w:szCs w:val="22"/>
                <w:vertAlign w:val="superscript"/>
              </w:rPr>
              <w:t xml:space="preserve">nr działki) </w:t>
            </w:r>
          </w:p>
          <w:p w14:paraId="3CDB5175" w14:textId="77777777" w:rsidR="0049790D" w:rsidRPr="00BA584A" w:rsidRDefault="0049790D" w:rsidP="0049790D">
            <w:pPr>
              <w:rPr>
                <w:b/>
                <w:sz w:val="20"/>
                <w:szCs w:val="20"/>
              </w:rPr>
            </w:pPr>
          </w:p>
          <w:p w14:paraId="44D0CF83" w14:textId="77777777" w:rsidR="0049790D" w:rsidRPr="00BA584A" w:rsidRDefault="0049790D" w:rsidP="0049790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shd w:val="clear" w:color="auto" w:fill="auto"/>
          </w:tcPr>
          <w:p w14:paraId="19B5AC55" w14:textId="77777777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</w:p>
          <w:p w14:paraId="69A10740" w14:textId="77777777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>Powierzchnia</w:t>
            </w:r>
          </w:p>
          <w:p w14:paraId="51FE6A2B" w14:textId="2DE51623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>upraw</w:t>
            </w:r>
            <w:r>
              <w:rPr>
                <w:b/>
                <w:sz w:val="20"/>
                <w:szCs w:val="20"/>
              </w:rPr>
              <w:t>y</w:t>
            </w:r>
            <w:r w:rsidRPr="00BA584A">
              <w:rPr>
                <w:b/>
                <w:sz w:val="20"/>
                <w:szCs w:val="20"/>
              </w:rPr>
              <w:t xml:space="preserve"> [ha]</w:t>
            </w:r>
          </w:p>
        </w:tc>
        <w:tc>
          <w:tcPr>
            <w:tcW w:w="1417" w:type="dxa"/>
            <w:shd w:val="clear" w:color="auto" w:fill="auto"/>
          </w:tcPr>
          <w:p w14:paraId="1D2B6CAA" w14:textId="77777777" w:rsidR="0049790D" w:rsidRPr="00BA584A" w:rsidRDefault="0049790D" w:rsidP="0049790D">
            <w:pPr>
              <w:rPr>
                <w:b/>
                <w:sz w:val="20"/>
                <w:szCs w:val="20"/>
              </w:rPr>
            </w:pPr>
          </w:p>
          <w:p w14:paraId="25F48496" w14:textId="77777777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>Szacunkowy</w:t>
            </w:r>
          </w:p>
          <w:p w14:paraId="308F2544" w14:textId="77777777" w:rsidR="0049790D" w:rsidRPr="00BA584A" w:rsidRDefault="0049790D" w:rsidP="0049790D">
            <w:pPr>
              <w:jc w:val="center"/>
              <w:rPr>
                <w:b/>
                <w:sz w:val="20"/>
                <w:szCs w:val="20"/>
              </w:rPr>
            </w:pPr>
            <w:r w:rsidRPr="00BA584A">
              <w:rPr>
                <w:b/>
                <w:sz w:val="20"/>
                <w:szCs w:val="20"/>
              </w:rPr>
              <w:t>% strat</w:t>
            </w:r>
          </w:p>
        </w:tc>
        <w:tc>
          <w:tcPr>
            <w:tcW w:w="1701" w:type="dxa"/>
            <w:shd w:val="clear" w:color="auto" w:fill="auto"/>
          </w:tcPr>
          <w:p w14:paraId="7E957312" w14:textId="77777777" w:rsidR="0049790D" w:rsidRPr="00BA584A" w:rsidRDefault="0049790D" w:rsidP="0049790D">
            <w:pPr>
              <w:rPr>
                <w:b/>
                <w:sz w:val="20"/>
                <w:szCs w:val="20"/>
              </w:rPr>
            </w:pPr>
          </w:p>
          <w:p w14:paraId="5F93BDAB" w14:textId="20476178" w:rsidR="0049790D" w:rsidRDefault="0049790D" w:rsidP="0049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Czy uprawa jest </w:t>
            </w:r>
            <w:r>
              <w:rPr>
                <w:b/>
                <w:sz w:val="20"/>
                <w:szCs w:val="20"/>
              </w:rPr>
              <w:t>ubezpieczona</w:t>
            </w:r>
          </w:p>
          <w:p w14:paraId="435D91AF" w14:textId="77777777" w:rsidR="00CB0526" w:rsidRDefault="00CB0526" w:rsidP="0049790D">
            <w:pPr>
              <w:rPr>
                <w:b/>
                <w:sz w:val="20"/>
                <w:szCs w:val="20"/>
              </w:rPr>
            </w:pPr>
          </w:p>
          <w:p w14:paraId="466C83C8" w14:textId="41E03984" w:rsidR="0049790D" w:rsidRPr="00BA584A" w:rsidRDefault="0049790D" w:rsidP="0049790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1335" w:type="dxa"/>
          </w:tcPr>
          <w:p w14:paraId="55ED4218" w14:textId="77777777" w:rsidR="00CB0526" w:rsidRDefault="00CB0526" w:rsidP="0049790D">
            <w:pPr>
              <w:rPr>
                <w:b/>
                <w:sz w:val="20"/>
                <w:szCs w:val="20"/>
              </w:rPr>
            </w:pPr>
          </w:p>
          <w:p w14:paraId="3F44248B" w14:textId="77777777" w:rsidR="00CB0526" w:rsidRDefault="00CB0526" w:rsidP="0049790D">
            <w:pPr>
              <w:rPr>
                <w:b/>
                <w:sz w:val="20"/>
                <w:szCs w:val="20"/>
              </w:rPr>
            </w:pPr>
          </w:p>
          <w:p w14:paraId="5D3A715F" w14:textId="0A0D6764" w:rsidR="0049790D" w:rsidRPr="00BA584A" w:rsidRDefault="00CB0526" w:rsidP="0049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 Komisji Gminnej</w:t>
            </w:r>
          </w:p>
        </w:tc>
      </w:tr>
      <w:tr w:rsidR="0049790D" w:rsidRPr="00BA584A" w14:paraId="5AEEBC54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227EEE9C" w14:textId="38BB6B06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7A948D4B" w14:textId="77777777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2FFD600C" w14:textId="77777777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265A721F" w14:textId="77777777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76D8C6DB" w14:textId="77777777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335" w:type="dxa"/>
          </w:tcPr>
          <w:p w14:paraId="7551B737" w14:textId="1C2470D9" w:rsidR="0049790D" w:rsidRPr="00BA584A" w:rsidRDefault="00CB0526" w:rsidP="0049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</w:tr>
      <w:tr w:rsidR="0049790D" w:rsidRPr="00BA584A" w14:paraId="415ED1F8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13BBCC64" w14:textId="09059FEC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i/>
                <w:sz w:val="20"/>
                <w:szCs w:val="20"/>
              </w:rPr>
              <w:t>Użytki zielone</w:t>
            </w:r>
          </w:p>
        </w:tc>
        <w:tc>
          <w:tcPr>
            <w:tcW w:w="3402" w:type="dxa"/>
            <w:shd w:val="clear" w:color="auto" w:fill="auto"/>
          </w:tcPr>
          <w:p w14:paraId="269CE50E" w14:textId="2700598D" w:rsidR="0049790D" w:rsidRPr="00BA584A" w:rsidRDefault="0049790D" w:rsidP="004979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0C23E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CB0CC5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B5BB1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6D7D6F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55570FDB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6DA9E3D1" w14:textId="37D4D2F0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 xml:space="preserve">Łąki </w:t>
            </w:r>
          </w:p>
        </w:tc>
        <w:tc>
          <w:tcPr>
            <w:tcW w:w="3402" w:type="dxa"/>
            <w:shd w:val="clear" w:color="auto" w:fill="auto"/>
          </w:tcPr>
          <w:p w14:paraId="2995C921" w14:textId="53783B75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51C8B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8EB4A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B55B4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77BD99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56862286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08081F86" w14:textId="7AAD0F7C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Pastwiska</w:t>
            </w:r>
          </w:p>
        </w:tc>
        <w:tc>
          <w:tcPr>
            <w:tcW w:w="3402" w:type="dxa"/>
            <w:shd w:val="clear" w:color="auto" w:fill="auto"/>
          </w:tcPr>
          <w:p w14:paraId="3AAE1ECA" w14:textId="468DCB0D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DFED5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A036A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5CC881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084ED0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40B6DA1E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72E7479E" w14:textId="5C380121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i/>
                <w:sz w:val="20"/>
                <w:szCs w:val="20"/>
              </w:rPr>
              <w:t>Zboża jare</w:t>
            </w:r>
          </w:p>
        </w:tc>
        <w:tc>
          <w:tcPr>
            <w:tcW w:w="3402" w:type="dxa"/>
            <w:shd w:val="clear" w:color="auto" w:fill="auto"/>
          </w:tcPr>
          <w:p w14:paraId="2DB3698B" w14:textId="48B37981" w:rsidR="0049790D" w:rsidRPr="00BA584A" w:rsidRDefault="0049790D" w:rsidP="004979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E4B7C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6A8B8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76C1A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7EF41A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4527C06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41DA960D" w14:textId="6B903D35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Pszenica</w:t>
            </w:r>
          </w:p>
        </w:tc>
        <w:tc>
          <w:tcPr>
            <w:tcW w:w="3402" w:type="dxa"/>
            <w:shd w:val="clear" w:color="auto" w:fill="auto"/>
          </w:tcPr>
          <w:p w14:paraId="79BB52CD" w14:textId="28492427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6479C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9FE7E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90A6B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058A8D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0D3B7382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1B6CE14D" w14:textId="1788FB83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Jęczmień</w:t>
            </w:r>
          </w:p>
        </w:tc>
        <w:tc>
          <w:tcPr>
            <w:tcW w:w="3402" w:type="dxa"/>
            <w:shd w:val="clear" w:color="auto" w:fill="auto"/>
          </w:tcPr>
          <w:p w14:paraId="3B0C08D6" w14:textId="18FCC14A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BBC69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BF832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181EC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F61926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1123734F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3CCB0B48" w14:textId="7D25A1BC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Owies</w:t>
            </w:r>
          </w:p>
        </w:tc>
        <w:tc>
          <w:tcPr>
            <w:tcW w:w="3402" w:type="dxa"/>
            <w:shd w:val="clear" w:color="auto" w:fill="auto"/>
          </w:tcPr>
          <w:p w14:paraId="547CA6D1" w14:textId="338FF48C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187BB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4EE28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549CE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914E1B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1E3A7AEE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180B6B07" w14:textId="27BA9EA3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Pszenżyto</w:t>
            </w:r>
          </w:p>
        </w:tc>
        <w:tc>
          <w:tcPr>
            <w:tcW w:w="3402" w:type="dxa"/>
            <w:shd w:val="clear" w:color="auto" w:fill="auto"/>
          </w:tcPr>
          <w:p w14:paraId="0915B068" w14:textId="34A56F55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1D367D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C00F70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1CEDB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AD9526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2B3DDF27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448AC391" w14:textId="3D649813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Mieszanka zbożowa</w:t>
            </w:r>
          </w:p>
        </w:tc>
        <w:tc>
          <w:tcPr>
            <w:tcW w:w="3402" w:type="dxa"/>
            <w:shd w:val="clear" w:color="auto" w:fill="auto"/>
          </w:tcPr>
          <w:p w14:paraId="1A7D79FB" w14:textId="49ACECDD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BD3FA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0406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F3EC50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8BD8FA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1B8C4DEB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7FA6A5F1" w14:textId="572AE7F8" w:rsidR="0049790D" w:rsidRPr="00134F43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Kukurydza (na ziarno)</w:t>
            </w:r>
          </w:p>
        </w:tc>
        <w:tc>
          <w:tcPr>
            <w:tcW w:w="3402" w:type="dxa"/>
            <w:shd w:val="clear" w:color="auto" w:fill="auto"/>
          </w:tcPr>
          <w:p w14:paraId="37391965" w14:textId="0A07C416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90017F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963BC1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7F340D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BFCC7D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549AAB53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7095E1AC" w14:textId="2411F17B" w:rsidR="0049790D" w:rsidRDefault="0049790D" w:rsidP="004979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Kukurydza (na kiszonkę)</w:t>
            </w:r>
          </w:p>
        </w:tc>
        <w:tc>
          <w:tcPr>
            <w:tcW w:w="3402" w:type="dxa"/>
            <w:shd w:val="clear" w:color="auto" w:fill="auto"/>
          </w:tcPr>
          <w:p w14:paraId="40FF7141" w14:textId="66FA45C0" w:rsidR="0049790D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A8A880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5500D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0DA60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1A7FCD0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1E415B68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4CAB816B" w14:textId="5F69D419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i/>
                <w:sz w:val="20"/>
                <w:szCs w:val="20"/>
              </w:rPr>
              <w:t>Zboża ozime</w:t>
            </w:r>
          </w:p>
        </w:tc>
        <w:tc>
          <w:tcPr>
            <w:tcW w:w="3402" w:type="dxa"/>
            <w:shd w:val="clear" w:color="auto" w:fill="auto"/>
          </w:tcPr>
          <w:p w14:paraId="6A90BFC8" w14:textId="2A52B4B6" w:rsidR="0049790D" w:rsidRPr="00BA584A" w:rsidRDefault="0049790D" w:rsidP="004979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1A5AA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14DAA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157A5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603E3A7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517C9912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4C5C612C" w14:textId="79FAA9CE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Pszenica</w:t>
            </w:r>
          </w:p>
        </w:tc>
        <w:tc>
          <w:tcPr>
            <w:tcW w:w="3402" w:type="dxa"/>
            <w:shd w:val="clear" w:color="auto" w:fill="auto"/>
          </w:tcPr>
          <w:p w14:paraId="0F08BE43" w14:textId="41EB7B6A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77CBA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CDCD0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3F077F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60F3BF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6D482E05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34092AAC" w14:textId="2051452A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Pszenżyto</w:t>
            </w:r>
          </w:p>
        </w:tc>
        <w:tc>
          <w:tcPr>
            <w:tcW w:w="3402" w:type="dxa"/>
            <w:shd w:val="clear" w:color="auto" w:fill="auto"/>
          </w:tcPr>
          <w:p w14:paraId="5EB6C7DF" w14:textId="01EA6E6C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1EA97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5883A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BEE7A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0C98035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3F5E77C9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051A5B93" w14:textId="68D72383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Jęczmień</w:t>
            </w:r>
          </w:p>
        </w:tc>
        <w:tc>
          <w:tcPr>
            <w:tcW w:w="3402" w:type="dxa"/>
            <w:shd w:val="clear" w:color="auto" w:fill="auto"/>
          </w:tcPr>
          <w:p w14:paraId="5F37BD4A" w14:textId="199AE1B4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65A42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56ADE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5A530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A2F305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581FCF76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26262F5D" w14:textId="207A4ED4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Żyto</w:t>
            </w:r>
          </w:p>
        </w:tc>
        <w:tc>
          <w:tcPr>
            <w:tcW w:w="3402" w:type="dxa"/>
            <w:shd w:val="clear" w:color="auto" w:fill="auto"/>
          </w:tcPr>
          <w:p w14:paraId="21F3D85B" w14:textId="65D18045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BFDF2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E152B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2FAF2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05FD94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E054C95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5766CB11" w14:textId="0F2EE69F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i/>
                <w:sz w:val="20"/>
                <w:szCs w:val="20"/>
              </w:rPr>
              <w:t>Warzywa gruntowe</w:t>
            </w:r>
          </w:p>
        </w:tc>
        <w:tc>
          <w:tcPr>
            <w:tcW w:w="3402" w:type="dxa"/>
            <w:shd w:val="clear" w:color="auto" w:fill="auto"/>
          </w:tcPr>
          <w:p w14:paraId="1D8925EB" w14:textId="3132CBA8" w:rsidR="0049790D" w:rsidRPr="00BA584A" w:rsidRDefault="0049790D" w:rsidP="004979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805A9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1F87B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A5D71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D3A3B6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18AD413B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2C57E77E" w14:textId="4A4986D8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3588DE3" w14:textId="77777777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48116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CFC73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1AC1C1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587E01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85493C2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49AC2A9B" w14:textId="01C6EC02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CEB62A9" w14:textId="77777777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34CBE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7E5287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30CC1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6511D63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21B56A5F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5FB5831E" w14:textId="4758AC8B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17409A9" w14:textId="77777777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A38A95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086F6F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A7F885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8F6089E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613DF280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47BE713D" w14:textId="2FE02398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00B09DF" w14:textId="77777777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86B29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7EFB97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869F8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5A1F4E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3170016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208D0094" w14:textId="15521FCE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i/>
                <w:sz w:val="20"/>
                <w:szCs w:val="20"/>
              </w:rPr>
              <w:t>Okopowe</w:t>
            </w:r>
          </w:p>
        </w:tc>
        <w:tc>
          <w:tcPr>
            <w:tcW w:w="3402" w:type="dxa"/>
            <w:shd w:val="clear" w:color="auto" w:fill="auto"/>
          </w:tcPr>
          <w:p w14:paraId="5C5BECB4" w14:textId="04BBB7CA" w:rsidR="0049790D" w:rsidRPr="00BA584A" w:rsidRDefault="0049790D" w:rsidP="004979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94A56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9A75D3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A700D5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BD7DBC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DA3C3AD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546B3EEE" w14:textId="0A9AE49A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Ziemniaki</w:t>
            </w:r>
          </w:p>
        </w:tc>
        <w:tc>
          <w:tcPr>
            <w:tcW w:w="3402" w:type="dxa"/>
            <w:shd w:val="clear" w:color="auto" w:fill="auto"/>
          </w:tcPr>
          <w:p w14:paraId="315A22E1" w14:textId="30866600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F8D33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CC287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39599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4B2FA397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6B2525D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0E96AC4D" w14:textId="73409559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Buraki pastewne</w:t>
            </w:r>
          </w:p>
        </w:tc>
        <w:tc>
          <w:tcPr>
            <w:tcW w:w="3402" w:type="dxa"/>
            <w:shd w:val="clear" w:color="auto" w:fill="auto"/>
          </w:tcPr>
          <w:p w14:paraId="455CC18A" w14:textId="2F03C885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79B47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0DBB5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D988BF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B5FD671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50F5C3CF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320EA529" w14:textId="0FAE7A63" w:rsidR="0049790D" w:rsidRPr="00BA584A" w:rsidRDefault="0049790D" w:rsidP="0049790D">
            <w:pPr>
              <w:jc w:val="center"/>
              <w:rPr>
                <w:sz w:val="22"/>
                <w:szCs w:val="22"/>
              </w:rPr>
            </w:pPr>
            <w:r w:rsidRPr="00BA584A">
              <w:rPr>
                <w:sz w:val="20"/>
                <w:szCs w:val="20"/>
              </w:rPr>
              <w:t>Buraki cukrowe</w:t>
            </w:r>
          </w:p>
        </w:tc>
        <w:tc>
          <w:tcPr>
            <w:tcW w:w="3402" w:type="dxa"/>
            <w:shd w:val="clear" w:color="auto" w:fill="auto"/>
          </w:tcPr>
          <w:p w14:paraId="76E2D49B" w14:textId="3F306AD6" w:rsidR="0049790D" w:rsidRPr="00BA584A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033FC8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B2D710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F160F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1420FF7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3E43FFBA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7F65C9E4" w14:textId="3399CF9A" w:rsidR="0049790D" w:rsidRPr="00BA584A" w:rsidRDefault="0049790D" w:rsidP="0049790D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i/>
                <w:sz w:val="20"/>
                <w:szCs w:val="20"/>
              </w:rPr>
              <w:t>Pozostałe uprawy</w:t>
            </w:r>
          </w:p>
        </w:tc>
        <w:tc>
          <w:tcPr>
            <w:tcW w:w="3402" w:type="dxa"/>
            <w:shd w:val="clear" w:color="auto" w:fill="auto"/>
          </w:tcPr>
          <w:p w14:paraId="7EFF2D08" w14:textId="70CF653B" w:rsidR="0049790D" w:rsidRPr="00BA584A" w:rsidRDefault="0049790D" w:rsidP="0049790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6F79D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A17F7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A42D6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286ED090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6BBB3EFD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51B64D20" w14:textId="2EBE2428" w:rsidR="0049790D" w:rsidRPr="005B6F02" w:rsidRDefault="0049790D" w:rsidP="0049790D">
            <w:pPr>
              <w:rPr>
                <w:sz w:val="20"/>
                <w:szCs w:val="20"/>
              </w:rPr>
            </w:pPr>
            <w:r w:rsidRPr="005B6F02">
              <w:rPr>
                <w:sz w:val="20"/>
                <w:szCs w:val="20"/>
              </w:rPr>
              <w:t>Rzepak ozimy</w:t>
            </w:r>
          </w:p>
        </w:tc>
        <w:tc>
          <w:tcPr>
            <w:tcW w:w="3402" w:type="dxa"/>
            <w:shd w:val="clear" w:color="auto" w:fill="auto"/>
          </w:tcPr>
          <w:p w14:paraId="59B99433" w14:textId="5F6B8078" w:rsidR="0049790D" w:rsidRPr="005B6F02" w:rsidRDefault="0049790D" w:rsidP="0049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773E9F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AA2849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D8602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5ED4D4C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5DA8CF6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096C5CB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D2D5BB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23DAF6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93EFA7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5D9CE2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0A583AF5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49790D" w:rsidRPr="00BA584A" w14:paraId="740B7964" w14:textId="77777777" w:rsidTr="00CB0526">
        <w:trPr>
          <w:jc w:val="center"/>
        </w:trPr>
        <w:tc>
          <w:tcPr>
            <w:tcW w:w="1621" w:type="dxa"/>
            <w:shd w:val="clear" w:color="auto" w:fill="auto"/>
          </w:tcPr>
          <w:p w14:paraId="5C5EAFE7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8F188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AD6E5B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6F551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1FA6B4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364AF0FA" w14:textId="77777777" w:rsidR="0049790D" w:rsidRPr="00BA584A" w:rsidRDefault="0049790D" w:rsidP="0049790D">
            <w:pPr>
              <w:rPr>
                <w:sz w:val="22"/>
                <w:szCs w:val="22"/>
              </w:rPr>
            </w:pPr>
          </w:p>
        </w:tc>
      </w:tr>
      <w:tr w:rsidR="00296956" w:rsidRPr="00BA584A" w14:paraId="7E5E7F48" w14:textId="77777777" w:rsidTr="00CB0526">
        <w:trPr>
          <w:trHeight w:val="320"/>
          <w:jc w:val="center"/>
        </w:trPr>
        <w:tc>
          <w:tcPr>
            <w:tcW w:w="5023" w:type="dxa"/>
            <w:gridSpan w:val="2"/>
            <w:shd w:val="clear" w:color="auto" w:fill="auto"/>
          </w:tcPr>
          <w:p w14:paraId="773CDD12" w14:textId="77777777" w:rsidR="00296956" w:rsidRPr="00BA584A" w:rsidRDefault="00296956" w:rsidP="00BA584A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14:paraId="74FA0388" w14:textId="77777777" w:rsidR="00296956" w:rsidRPr="00BA584A" w:rsidRDefault="00296956" w:rsidP="001F509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666C52" w14:textId="77777777" w:rsidR="00296956" w:rsidRPr="00BA584A" w:rsidRDefault="00296956" w:rsidP="00BA584A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2565FA2" w14:textId="77777777" w:rsidR="00296956" w:rsidRPr="00BA584A" w:rsidRDefault="00296956" w:rsidP="00BA584A">
            <w:pPr>
              <w:jc w:val="center"/>
              <w:rPr>
                <w:b/>
                <w:sz w:val="22"/>
                <w:szCs w:val="22"/>
              </w:rPr>
            </w:pPr>
            <w:r w:rsidRPr="00BA584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35" w:type="dxa"/>
          </w:tcPr>
          <w:p w14:paraId="169F752A" w14:textId="77777777" w:rsidR="00296956" w:rsidRPr="00BA584A" w:rsidRDefault="00D554F3" w:rsidP="00BA58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14:paraId="0A45E1C0" w14:textId="77777777" w:rsidR="001F5094" w:rsidRDefault="001F5094" w:rsidP="001F5094">
      <w:pPr>
        <w:rPr>
          <w:sz w:val="22"/>
          <w:szCs w:val="22"/>
        </w:rPr>
      </w:pPr>
    </w:p>
    <w:p w14:paraId="35F22824" w14:textId="36643C28" w:rsidR="001F5094" w:rsidRDefault="0049790D" w:rsidP="003771BA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1</w:t>
      </w:r>
      <w:r w:rsidR="00045CE7">
        <w:rPr>
          <w:sz w:val="22"/>
          <w:szCs w:val="22"/>
          <w:vertAlign w:val="superscript"/>
        </w:rPr>
        <w:t>)</w:t>
      </w:r>
      <w:r w:rsidR="00045CE7">
        <w:rPr>
          <w:sz w:val="22"/>
          <w:szCs w:val="22"/>
        </w:rPr>
        <w:t>Należy podać wszystkie uprawy prowadzone w gospodarstwie w roku szacowania</w:t>
      </w:r>
      <w:r w:rsidR="003771BA">
        <w:rPr>
          <w:sz w:val="22"/>
          <w:szCs w:val="22"/>
        </w:rPr>
        <w:t xml:space="preserve"> </w:t>
      </w:r>
      <w:r w:rsidR="00045CE7">
        <w:rPr>
          <w:sz w:val="22"/>
          <w:szCs w:val="22"/>
        </w:rPr>
        <w:t>(gospodarstwo własne i/lub dzierżawione),</w:t>
      </w:r>
      <w:r w:rsidR="003771BA">
        <w:rPr>
          <w:sz w:val="22"/>
          <w:szCs w:val="22"/>
        </w:rPr>
        <w:t xml:space="preserve"> </w:t>
      </w:r>
      <w:r w:rsidR="00045CE7">
        <w:rPr>
          <w:sz w:val="22"/>
          <w:szCs w:val="22"/>
        </w:rPr>
        <w:t>niezależnie od poziomu szkód. W przypadku braku</w:t>
      </w:r>
      <w:r w:rsidR="00E3481E">
        <w:rPr>
          <w:sz w:val="22"/>
          <w:szCs w:val="22"/>
        </w:rPr>
        <w:t xml:space="preserve"> szkód </w:t>
      </w:r>
      <w:r w:rsidR="00045CE7">
        <w:rPr>
          <w:sz w:val="22"/>
          <w:szCs w:val="22"/>
        </w:rPr>
        <w:t>w danej uprawie należy ją również uwzględnić w kolumnie nr 2,podać powierzchnię uprawy w kolumnie nr 3,a w kolumnie nr 4 wpisać 0%.</w:t>
      </w:r>
    </w:p>
    <w:p w14:paraId="25FAB90F" w14:textId="77777777" w:rsidR="00DE4C2E" w:rsidRDefault="00DE4C2E" w:rsidP="00045CE7">
      <w:pPr>
        <w:rPr>
          <w:sz w:val="22"/>
          <w:szCs w:val="22"/>
        </w:rPr>
      </w:pPr>
    </w:p>
    <w:p w14:paraId="1E9A2EF8" w14:textId="77777777" w:rsidR="00DE4C2E" w:rsidRDefault="00ED4276" w:rsidP="00045CE7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DE4C2E">
        <w:rPr>
          <w:sz w:val="22"/>
          <w:szCs w:val="22"/>
        </w:rPr>
        <w:t>owierzchnia gospodarstwa rolnego:</w:t>
      </w:r>
      <w:r>
        <w:rPr>
          <w:sz w:val="22"/>
          <w:szCs w:val="22"/>
        </w:rPr>
        <w:t xml:space="preserve"> </w:t>
      </w:r>
      <w:r w:rsidR="00DE4C2E">
        <w:rPr>
          <w:sz w:val="22"/>
          <w:szCs w:val="22"/>
        </w:rPr>
        <w:t>...................................ha</w:t>
      </w:r>
    </w:p>
    <w:p w14:paraId="1C08B49E" w14:textId="77777777" w:rsidR="00ED4276" w:rsidRDefault="00DE4C2E" w:rsidP="00045CE7">
      <w:pPr>
        <w:rPr>
          <w:sz w:val="22"/>
          <w:szCs w:val="22"/>
        </w:rPr>
      </w:pPr>
      <w:r>
        <w:rPr>
          <w:sz w:val="22"/>
          <w:szCs w:val="22"/>
        </w:rPr>
        <w:t>Grunty własne</w:t>
      </w:r>
      <w:r w:rsidR="00ED4276">
        <w:rPr>
          <w:sz w:val="22"/>
          <w:szCs w:val="22"/>
        </w:rPr>
        <w:t xml:space="preserve">:                                           </w:t>
      </w:r>
      <w:r>
        <w:rPr>
          <w:sz w:val="22"/>
          <w:szCs w:val="22"/>
        </w:rPr>
        <w:t>............................</w:t>
      </w:r>
      <w:r w:rsidR="007947E1">
        <w:rPr>
          <w:sz w:val="22"/>
          <w:szCs w:val="22"/>
        </w:rPr>
        <w:t>ha</w:t>
      </w:r>
      <w:r w:rsidR="00ED4276">
        <w:rPr>
          <w:sz w:val="22"/>
          <w:szCs w:val="22"/>
        </w:rPr>
        <w:t xml:space="preserve">                         </w:t>
      </w:r>
    </w:p>
    <w:p w14:paraId="1505C0AE" w14:textId="77777777" w:rsidR="00DE4C2E" w:rsidRDefault="007947E1" w:rsidP="00045CE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4C2E">
        <w:rPr>
          <w:sz w:val="22"/>
          <w:szCs w:val="22"/>
        </w:rPr>
        <w:t>Grunty dzierżawione</w:t>
      </w:r>
      <w:r w:rsidR="00A3487B">
        <w:rPr>
          <w:sz w:val="22"/>
          <w:szCs w:val="22"/>
        </w:rPr>
        <w:t xml:space="preserve"> </w:t>
      </w:r>
      <w:r w:rsidR="00DE4C2E">
        <w:rPr>
          <w:sz w:val="22"/>
          <w:szCs w:val="22"/>
        </w:rPr>
        <w:t>(udokumentowane umową</w:t>
      </w:r>
      <w:r w:rsidR="00ED4276">
        <w:rPr>
          <w:sz w:val="22"/>
          <w:szCs w:val="22"/>
        </w:rPr>
        <w:t>)………….</w:t>
      </w:r>
      <w:r w:rsidR="00B04157">
        <w:rPr>
          <w:sz w:val="22"/>
          <w:szCs w:val="22"/>
        </w:rPr>
        <w:t>ha</w:t>
      </w:r>
      <w:r w:rsidR="00DE4C2E">
        <w:rPr>
          <w:sz w:val="22"/>
          <w:szCs w:val="22"/>
        </w:rPr>
        <w:t xml:space="preserve">   </w:t>
      </w:r>
    </w:p>
    <w:p w14:paraId="1B0DF837" w14:textId="77777777" w:rsidR="00CB0526" w:rsidRPr="00CB0526" w:rsidRDefault="00CB0526" w:rsidP="00CB0526">
      <w:pPr>
        <w:rPr>
          <w:sz w:val="22"/>
          <w:szCs w:val="22"/>
        </w:rPr>
      </w:pPr>
      <w:r w:rsidRPr="00CB0526">
        <w:rPr>
          <w:sz w:val="22"/>
          <w:szCs w:val="22"/>
        </w:rPr>
        <w:t>w tym:</w:t>
      </w:r>
    </w:p>
    <w:p w14:paraId="01F80484" w14:textId="51D722D8" w:rsidR="00CB0526" w:rsidRPr="00CB0526" w:rsidRDefault="00CB0526" w:rsidP="00CB0526">
      <w:pPr>
        <w:rPr>
          <w:sz w:val="22"/>
          <w:szCs w:val="22"/>
        </w:rPr>
      </w:pPr>
      <w:r w:rsidRPr="00CB0526">
        <w:rPr>
          <w:sz w:val="22"/>
          <w:szCs w:val="22"/>
        </w:rPr>
        <w:t xml:space="preserve">na terenie gminy .............................., ...................ha w której wystąpiły szkody </w:t>
      </w:r>
      <w:r>
        <w:rPr>
          <w:sz w:val="22"/>
          <w:szCs w:val="22"/>
        </w:rPr>
        <w:t>–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 xml:space="preserve"> tak</w:t>
      </w:r>
      <w:r>
        <w:rPr>
          <w:sz w:val="22"/>
          <w:szCs w:val="22"/>
        </w:rPr>
        <w:t xml:space="preserve"> </w:t>
      </w:r>
      <w:r w:rsidRPr="00CB0526">
        <w:rPr>
          <w:sz w:val="22"/>
          <w:szCs w:val="22"/>
        </w:rPr>
        <w:t xml:space="preserve">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>nie</w:t>
      </w:r>
    </w:p>
    <w:p w14:paraId="22D1E7B7" w14:textId="28158D21" w:rsidR="00CB0526" w:rsidRPr="00CB0526" w:rsidRDefault="00CB0526" w:rsidP="00CB0526">
      <w:pPr>
        <w:rPr>
          <w:sz w:val="22"/>
          <w:szCs w:val="22"/>
        </w:rPr>
      </w:pPr>
      <w:r w:rsidRPr="00CB0526">
        <w:rPr>
          <w:sz w:val="22"/>
          <w:szCs w:val="22"/>
        </w:rPr>
        <w:t xml:space="preserve">na terenie gminy ..............................., ……..........ha, w której wystąpiły szkody –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 xml:space="preserve">tak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>nie</w:t>
      </w:r>
    </w:p>
    <w:p w14:paraId="18BD9E4B" w14:textId="2455098B" w:rsidR="00DE4C2E" w:rsidRDefault="00CB0526" w:rsidP="00CB0526">
      <w:pPr>
        <w:rPr>
          <w:sz w:val="22"/>
          <w:szCs w:val="22"/>
        </w:rPr>
      </w:pPr>
      <w:r w:rsidRPr="00CB0526">
        <w:rPr>
          <w:sz w:val="22"/>
          <w:szCs w:val="22"/>
        </w:rPr>
        <w:t xml:space="preserve">na terenie gminy .............................., …...............ha, w której wystąpiły szkody –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 xml:space="preserve">tak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>nie</w:t>
      </w:r>
    </w:p>
    <w:p w14:paraId="3D6E56DF" w14:textId="77777777" w:rsidR="007947E1" w:rsidRDefault="007947E1" w:rsidP="007947E1">
      <w:pPr>
        <w:rPr>
          <w:sz w:val="22"/>
          <w:szCs w:val="22"/>
        </w:rPr>
      </w:pPr>
    </w:p>
    <w:p w14:paraId="452F3979" w14:textId="77777777" w:rsidR="00B46E00" w:rsidRDefault="00B46E00" w:rsidP="007947E1">
      <w:pPr>
        <w:rPr>
          <w:sz w:val="22"/>
          <w:szCs w:val="22"/>
        </w:rPr>
      </w:pPr>
    </w:p>
    <w:p w14:paraId="3FBCA016" w14:textId="77777777" w:rsidR="00B46E00" w:rsidRPr="00CB0526" w:rsidRDefault="00B46E00" w:rsidP="00B46E00">
      <w:pPr>
        <w:rPr>
          <w:sz w:val="22"/>
          <w:szCs w:val="22"/>
        </w:rPr>
      </w:pPr>
      <w:r w:rsidRPr="00CB0526">
        <w:rPr>
          <w:sz w:val="22"/>
          <w:szCs w:val="22"/>
        </w:rPr>
        <w:t xml:space="preserve">2. Oświadczam, że  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 xml:space="preserve"> wnioskowałam (-em)             </w:t>
      </w:r>
      <w:r w:rsidRPr="00CB0526">
        <w:rPr>
          <w:sz w:val="22"/>
          <w:szCs w:val="22"/>
        </w:rPr>
        <w:sym w:font="Wingdings" w:char="F0A8"/>
      </w:r>
      <w:r w:rsidRPr="00CB0526">
        <w:rPr>
          <w:sz w:val="22"/>
          <w:szCs w:val="22"/>
        </w:rPr>
        <w:t xml:space="preserve"> będę wnioskowała (-ł)        </w:t>
      </w:r>
    </w:p>
    <w:p w14:paraId="4256509F" w14:textId="77777777" w:rsidR="00B46E00" w:rsidRPr="00CB0526" w:rsidRDefault="00B46E00" w:rsidP="00B46E00">
      <w:pPr>
        <w:rPr>
          <w:sz w:val="22"/>
          <w:szCs w:val="22"/>
        </w:rPr>
      </w:pPr>
      <w:r w:rsidRPr="00CB0526">
        <w:rPr>
          <w:rStyle w:val="FontStyle22"/>
          <w:rFonts w:ascii="Times New Roman" w:hAnsi="Times New Roman" w:cs="Times New Roman"/>
        </w:rPr>
        <w:t xml:space="preserve">o oszacowanie szkód w uprawach rolnych spowodowanych wystąpieniem w roku bieżącym </w:t>
      </w:r>
      <w:r w:rsidRPr="00CB0526">
        <w:rPr>
          <w:rStyle w:val="FontStyle22"/>
          <w:rFonts w:ascii="Times New Roman" w:hAnsi="Times New Roman" w:cs="Times New Roman"/>
        </w:rPr>
        <w:br/>
        <w:t>w moim gospodarstwie rolnym zjawiska suszy</w:t>
      </w:r>
    </w:p>
    <w:p w14:paraId="045FBB6F" w14:textId="77777777" w:rsidR="00B46E00" w:rsidRPr="00CB0526" w:rsidRDefault="00B46E00" w:rsidP="00B46E00">
      <w:pPr>
        <w:rPr>
          <w:sz w:val="22"/>
          <w:szCs w:val="22"/>
        </w:rPr>
      </w:pPr>
    </w:p>
    <w:p w14:paraId="67A6325E" w14:textId="77777777" w:rsidR="00B46E00" w:rsidRPr="007947E1" w:rsidRDefault="00B46E00" w:rsidP="007947E1">
      <w:pPr>
        <w:rPr>
          <w:sz w:val="22"/>
          <w:szCs w:val="22"/>
        </w:rPr>
      </w:pPr>
    </w:p>
    <w:p w14:paraId="6DE71DF5" w14:textId="77777777" w:rsidR="007947E1" w:rsidRDefault="007947E1" w:rsidP="00420744">
      <w:pPr>
        <w:jc w:val="center"/>
        <w:rPr>
          <w:sz w:val="20"/>
          <w:szCs w:val="20"/>
        </w:rPr>
      </w:pPr>
    </w:p>
    <w:p w14:paraId="567529BA" w14:textId="77777777" w:rsidR="001F5094" w:rsidRPr="00420744" w:rsidRDefault="00FF43DF" w:rsidP="00420744">
      <w:pPr>
        <w:jc w:val="center"/>
        <w:rPr>
          <w:sz w:val="20"/>
          <w:szCs w:val="20"/>
        </w:rPr>
      </w:pPr>
      <w:r w:rsidRPr="00420744">
        <w:rPr>
          <w:sz w:val="20"/>
          <w:szCs w:val="20"/>
        </w:rPr>
        <w:t>Roczna produkcja towarowa zwierząt gospodarskich-średnia z ostatnich 3 lat-SPRZEDAŻ</w:t>
      </w:r>
    </w:p>
    <w:p w14:paraId="67CEA9CC" w14:textId="77777777" w:rsidR="00FF43DF" w:rsidRPr="00420744" w:rsidRDefault="00FF43DF" w:rsidP="001F509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975"/>
        <w:gridCol w:w="1080"/>
        <w:gridCol w:w="3420"/>
      </w:tblGrid>
      <w:tr w:rsidR="00420744" w:rsidRPr="00BA584A" w14:paraId="7355DBE1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7E54E028" w14:textId="77777777" w:rsidR="00420744" w:rsidRPr="00BA584A" w:rsidRDefault="00420744" w:rsidP="00BA584A">
            <w:pPr>
              <w:jc w:val="center"/>
              <w:rPr>
                <w:b/>
                <w:i/>
                <w:sz w:val="20"/>
                <w:szCs w:val="20"/>
              </w:rPr>
            </w:pPr>
            <w:r w:rsidRPr="00BA584A">
              <w:rPr>
                <w:b/>
                <w:i/>
                <w:sz w:val="20"/>
                <w:szCs w:val="20"/>
              </w:rPr>
              <w:t>Rodzaj produkcji zwierzęcej</w:t>
            </w:r>
          </w:p>
        </w:tc>
        <w:tc>
          <w:tcPr>
            <w:tcW w:w="975" w:type="dxa"/>
            <w:shd w:val="clear" w:color="auto" w:fill="auto"/>
          </w:tcPr>
          <w:p w14:paraId="192851B3" w14:textId="77777777" w:rsidR="00420744" w:rsidRPr="00BA584A" w:rsidRDefault="00420744" w:rsidP="00BA584A">
            <w:pPr>
              <w:jc w:val="center"/>
              <w:rPr>
                <w:b/>
                <w:i/>
                <w:sz w:val="20"/>
                <w:szCs w:val="20"/>
              </w:rPr>
            </w:pPr>
            <w:r w:rsidRPr="00BA584A">
              <w:rPr>
                <w:b/>
                <w:i/>
                <w:sz w:val="20"/>
                <w:szCs w:val="20"/>
              </w:rPr>
              <w:t>Sztuki</w:t>
            </w:r>
          </w:p>
        </w:tc>
        <w:tc>
          <w:tcPr>
            <w:tcW w:w="1080" w:type="dxa"/>
            <w:shd w:val="clear" w:color="auto" w:fill="auto"/>
          </w:tcPr>
          <w:p w14:paraId="3AD2FA8C" w14:textId="77777777" w:rsidR="00420744" w:rsidRPr="00BA584A" w:rsidRDefault="00420744" w:rsidP="00BA584A">
            <w:pPr>
              <w:jc w:val="center"/>
              <w:rPr>
                <w:b/>
                <w:i/>
                <w:sz w:val="20"/>
                <w:szCs w:val="20"/>
              </w:rPr>
            </w:pPr>
            <w:r w:rsidRPr="00BA584A">
              <w:rPr>
                <w:b/>
                <w:i/>
                <w:sz w:val="20"/>
                <w:szCs w:val="20"/>
              </w:rPr>
              <w:t>Tony</w:t>
            </w:r>
          </w:p>
        </w:tc>
        <w:tc>
          <w:tcPr>
            <w:tcW w:w="3420" w:type="dxa"/>
            <w:shd w:val="clear" w:color="auto" w:fill="auto"/>
          </w:tcPr>
          <w:p w14:paraId="4AE2A161" w14:textId="77777777" w:rsidR="00420744" w:rsidRPr="00BA584A" w:rsidRDefault="00420744" w:rsidP="00BA584A">
            <w:pPr>
              <w:jc w:val="center"/>
              <w:rPr>
                <w:b/>
                <w:i/>
                <w:sz w:val="20"/>
                <w:szCs w:val="20"/>
              </w:rPr>
            </w:pPr>
            <w:r w:rsidRPr="00BA584A">
              <w:rPr>
                <w:b/>
                <w:i/>
                <w:sz w:val="20"/>
                <w:szCs w:val="20"/>
              </w:rPr>
              <w:t>Kwota uzyskana ze sprzedaży w zł</w:t>
            </w:r>
          </w:p>
        </w:tc>
      </w:tr>
      <w:tr w:rsidR="00420744" w:rsidRPr="00BA584A" w14:paraId="463D152A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3FE1382E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>Bydło ogółem</w:t>
            </w:r>
          </w:p>
        </w:tc>
        <w:tc>
          <w:tcPr>
            <w:tcW w:w="975" w:type="dxa"/>
            <w:shd w:val="clear" w:color="auto" w:fill="auto"/>
          </w:tcPr>
          <w:p w14:paraId="3E3516DA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5BA7061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C760225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  <w:tr w:rsidR="00420744" w:rsidRPr="00BA584A" w14:paraId="23ED824B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3061D04A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 xml:space="preserve"> w tym: krowy</w:t>
            </w:r>
          </w:p>
        </w:tc>
        <w:tc>
          <w:tcPr>
            <w:tcW w:w="975" w:type="dxa"/>
            <w:shd w:val="clear" w:color="auto" w:fill="auto"/>
          </w:tcPr>
          <w:p w14:paraId="33806D2B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E8CCA2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DFF3DAA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  <w:tr w:rsidR="00420744" w:rsidRPr="00BA584A" w14:paraId="0F12879E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69AC416C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 xml:space="preserve">             cielęta</w:t>
            </w:r>
          </w:p>
        </w:tc>
        <w:tc>
          <w:tcPr>
            <w:tcW w:w="975" w:type="dxa"/>
            <w:shd w:val="clear" w:color="auto" w:fill="auto"/>
          </w:tcPr>
          <w:p w14:paraId="1056C5B2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EB01FF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1B886A7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  <w:tr w:rsidR="00420744" w:rsidRPr="00BA584A" w14:paraId="4BCD500A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54E96ECC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>Trzoda chlewna ogółem</w:t>
            </w:r>
          </w:p>
        </w:tc>
        <w:tc>
          <w:tcPr>
            <w:tcW w:w="975" w:type="dxa"/>
            <w:shd w:val="clear" w:color="auto" w:fill="auto"/>
          </w:tcPr>
          <w:p w14:paraId="1A4C5D01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E98C17B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45438EE2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  <w:tr w:rsidR="00420744" w:rsidRPr="00BA584A" w14:paraId="65A76A7F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1E84649B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 xml:space="preserve"> w tym maciory</w:t>
            </w:r>
          </w:p>
        </w:tc>
        <w:tc>
          <w:tcPr>
            <w:tcW w:w="975" w:type="dxa"/>
            <w:shd w:val="clear" w:color="auto" w:fill="auto"/>
          </w:tcPr>
          <w:p w14:paraId="58144109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C0FCEFD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58475C9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  <w:tr w:rsidR="00420744" w:rsidRPr="00BA584A" w14:paraId="2C89C1DC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62AD791B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 xml:space="preserve"> prosięta i warchlaki</w:t>
            </w:r>
          </w:p>
        </w:tc>
        <w:tc>
          <w:tcPr>
            <w:tcW w:w="975" w:type="dxa"/>
            <w:shd w:val="clear" w:color="auto" w:fill="auto"/>
          </w:tcPr>
          <w:p w14:paraId="340BDB06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DE4354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AC9D8A9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  <w:tr w:rsidR="00420744" w:rsidRPr="00BA584A" w14:paraId="48258B0D" w14:textId="77777777" w:rsidTr="00BA584A">
        <w:trPr>
          <w:jc w:val="center"/>
        </w:trPr>
        <w:tc>
          <w:tcPr>
            <w:tcW w:w="2733" w:type="dxa"/>
            <w:shd w:val="clear" w:color="auto" w:fill="auto"/>
          </w:tcPr>
          <w:p w14:paraId="3BDECF24" w14:textId="77777777" w:rsidR="00420744" w:rsidRPr="00BA584A" w:rsidRDefault="00420744" w:rsidP="001F5094">
            <w:pPr>
              <w:rPr>
                <w:sz w:val="20"/>
                <w:szCs w:val="20"/>
              </w:rPr>
            </w:pPr>
            <w:r w:rsidRPr="00BA584A">
              <w:rPr>
                <w:sz w:val="20"/>
                <w:szCs w:val="20"/>
              </w:rPr>
              <w:t>Owce</w:t>
            </w:r>
          </w:p>
        </w:tc>
        <w:tc>
          <w:tcPr>
            <w:tcW w:w="975" w:type="dxa"/>
            <w:shd w:val="clear" w:color="auto" w:fill="auto"/>
          </w:tcPr>
          <w:p w14:paraId="6DBD7716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88E6D1F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AFD07EB" w14:textId="77777777" w:rsidR="00420744" w:rsidRPr="00BA584A" w:rsidRDefault="00420744" w:rsidP="001F5094">
            <w:pPr>
              <w:rPr>
                <w:sz w:val="20"/>
                <w:szCs w:val="20"/>
              </w:rPr>
            </w:pPr>
          </w:p>
        </w:tc>
      </w:tr>
    </w:tbl>
    <w:p w14:paraId="635452E7" w14:textId="77777777" w:rsidR="00FF43DF" w:rsidRPr="00FF43DF" w:rsidRDefault="00FF43DF" w:rsidP="001F5094">
      <w:pPr>
        <w:rPr>
          <w:sz w:val="22"/>
          <w:szCs w:val="22"/>
        </w:rPr>
      </w:pPr>
    </w:p>
    <w:p w14:paraId="34FD5850" w14:textId="77777777" w:rsidR="001F5094" w:rsidRDefault="00420744" w:rsidP="00420744">
      <w:pPr>
        <w:rPr>
          <w:sz w:val="22"/>
          <w:szCs w:val="22"/>
        </w:rPr>
      </w:pPr>
      <w:r>
        <w:rPr>
          <w:sz w:val="22"/>
          <w:szCs w:val="22"/>
        </w:rPr>
        <w:t>Produkcja mleka</w:t>
      </w:r>
      <w:r w:rsidR="00A3487B">
        <w:rPr>
          <w:sz w:val="22"/>
          <w:szCs w:val="22"/>
        </w:rPr>
        <w:t xml:space="preserve"> </w:t>
      </w:r>
      <w:r>
        <w:rPr>
          <w:sz w:val="22"/>
          <w:szCs w:val="22"/>
        </w:rPr>
        <w:t>(podaje się ilość wyprodukowanego mleka litrów/rok)......................................</w:t>
      </w:r>
    </w:p>
    <w:p w14:paraId="7631BA38" w14:textId="77777777" w:rsidR="00B04157" w:rsidRDefault="00B04157" w:rsidP="0056201D">
      <w:pPr>
        <w:pStyle w:val="Tekstpodstawowy"/>
        <w:jc w:val="both"/>
      </w:pPr>
    </w:p>
    <w:p w14:paraId="6CC1E948" w14:textId="77777777" w:rsidR="00B04157" w:rsidRDefault="00B04157" w:rsidP="0056201D">
      <w:pPr>
        <w:pStyle w:val="Tekstpodstawowy"/>
        <w:numPr>
          <w:ilvl w:val="0"/>
          <w:numId w:val="1"/>
        </w:numPr>
        <w:jc w:val="both"/>
      </w:pPr>
      <w:r>
        <w:t xml:space="preserve">Oświadczam, iż </w:t>
      </w:r>
      <w:r w:rsidR="0056201D">
        <w:t xml:space="preserve">podane we wniosku dane są prawdziwe oraz </w:t>
      </w:r>
      <w:r>
        <w:t>jestem świadomy  odpowiedzialności karnej za składanie fałszywych informacji, wynikającej z art. 233 ustawy z dnia 6 czerwca 1997 r. Kodeks karny.</w:t>
      </w:r>
    </w:p>
    <w:p w14:paraId="661F6192" w14:textId="77777777" w:rsidR="00B04157" w:rsidRDefault="00B04157" w:rsidP="0056201D">
      <w:pPr>
        <w:pStyle w:val="Tekstpodstawowy"/>
        <w:numPr>
          <w:ilvl w:val="0"/>
          <w:numId w:val="1"/>
        </w:numPr>
      </w:pPr>
      <w:r>
        <w:t xml:space="preserve">Wyrażam zgodę na przetwarzanie podanych we wniosku danych osobowych, które są niezbędne do przeprowadzenia oszacowania szkód. </w:t>
      </w:r>
    </w:p>
    <w:p w14:paraId="5CEF05F7" w14:textId="77777777" w:rsidR="00E3481E" w:rsidRDefault="00E3481E" w:rsidP="00420744">
      <w:pPr>
        <w:rPr>
          <w:sz w:val="22"/>
          <w:szCs w:val="22"/>
        </w:rPr>
      </w:pPr>
    </w:p>
    <w:p w14:paraId="58C4AC18" w14:textId="77777777" w:rsidR="00DE4C2E" w:rsidRDefault="00DE4C2E" w:rsidP="00420744">
      <w:pPr>
        <w:rPr>
          <w:sz w:val="22"/>
          <w:szCs w:val="22"/>
        </w:rPr>
      </w:pPr>
    </w:p>
    <w:p w14:paraId="0C0B0CFB" w14:textId="77777777" w:rsidR="00DE4C2E" w:rsidRDefault="00DE4C2E" w:rsidP="00DE4C2E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1EFDC11E" w14:textId="77777777" w:rsidR="00DE4C2E" w:rsidRPr="002C0C02" w:rsidRDefault="00A3487B" w:rsidP="002C0C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DE4C2E" w:rsidRPr="00A3487B">
        <w:rPr>
          <w:sz w:val="20"/>
          <w:szCs w:val="20"/>
        </w:rPr>
        <w:t>/podpis/</w:t>
      </w:r>
    </w:p>
    <w:p w14:paraId="07E65DC4" w14:textId="77777777" w:rsidR="0056201D" w:rsidRDefault="0056201D" w:rsidP="00A3487B">
      <w:pPr>
        <w:jc w:val="both"/>
        <w:rPr>
          <w:b/>
          <w:sz w:val="22"/>
          <w:szCs w:val="22"/>
        </w:rPr>
      </w:pPr>
    </w:p>
    <w:p w14:paraId="2BA7CEB8" w14:textId="77777777" w:rsidR="0056201D" w:rsidRPr="003771BA" w:rsidRDefault="0056201D" w:rsidP="00A3487B">
      <w:pPr>
        <w:jc w:val="both"/>
        <w:rPr>
          <w:b/>
          <w:sz w:val="22"/>
          <w:szCs w:val="22"/>
        </w:rPr>
      </w:pPr>
    </w:p>
    <w:p w14:paraId="5FB22A41" w14:textId="77777777" w:rsidR="005B6F02" w:rsidRDefault="005B6F02" w:rsidP="005B6F02">
      <w:pPr>
        <w:jc w:val="both"/>
        <w:rPr>
          <w:b/>
          <w:color w:val="000000"/>
          <w:sz w:val="22"/>
          <w:szCs w:val="22"/>
        </w:rPr>
      </w:pPr>
      <w:bookmarkStart w:id="0" w:name="_Hlk199230530"/>
      <w:r>
        <w:rPr>
          <w:b/>
          <w:color w:val="000000"/>
          <w:sz w:val="22"/>
          <w:szCs w:val="22"/>
        </w:rPr>
        <w:t xml:space="preserve">WE WNIOSKU NALEŻY PODAĆ WSZYSTKIE UPRAWY W GOSPODARSTWIE ORAZ ICH POWIERZCHNIĘ NAWET W PRZYPADKU GDY NIE WYSTĄPIŁY W NICH SZKODY  </w:t>
      </w:r>
      <w:r>
        <w:rPr>
          <w:b/>
          <w:bCs/>
          <w:color w:val="000000"/>
          <w:sz w:val="22"/>
          <w:szCs w:val="22"/>
        </w:rPr>
        <w:t>(ZGODNIE W WNIOSKIEM O PŁATNOŚCI BEZPOŚREDNIE)</w:t>
      </w:r>
    </w:p>
    <w:p w14:paraId="510BEF68" w14:textId="77777777" w:rsidR="005B6F02" w:rsidRDefault="005B6F02" w:rsidP="005B6F02">
      <w:pPr>
        <w:jc w:val="both"/>
        <w:rPr>
          <w:b/>
          <w:sz w:val="22"/>
          <w:szCs w:val="22"/>
        </w:rPr>
      </w:pPr>
    </w:p>
    <w:p w14:paraId="51EC42EB" w14:textId="77777777" w:rsidR="005B6F02" w:rsidRDefault="005B6F02" w:rsidP="005B6F02">
      <w:pPr>
        <w:jc w:val="both"/>
        <w:rPr>
          <w:b/>
          <w:sz w:val="22"/>
          <w:szCs w:val="22"/>
        </w:rPr>
      </w:pPr>
    </w:p>
    <w:p w14:paraId="6FD01EEA" w14:textId="77777777" w:rsidR="005B6F02" w:rsidRPr="003771BA" w:rsidRDefault="005B6F02" w:rsidP="005B6F02">
      <w:pPr>
        <w:jc w:val="both"/>
        <w:rPr>
          <w:b/>
          <w:sz w:val="22"/>
          <w:szCs w:val="22"/>
        </w:rPr>
      </w:pPr>
    </w:p>
    <w:p w14:paraId="1E3EE647" w14:textId="77777777" w:rsidR="005B6F02" w:rsidRPr="009C1325" w:rsidRDefault="005B6F02" w:rsidP="005B6F02">
      <w:pPr>
        <w:jc w:val="center"/>
        <w:rPr>
          <w:b/>
          <w:sz w:val="28"/>
          <w:szCs w:val="28"/>
          <w:u w:val="single"/>
        </w:rPr>
      </w:pPr>
      <w:r w:rsidRPr="009C1325">
        <w:rPr>
          <w:b/>
          <w:sz w:val="28"/>
          <w:szCs w:val="28"/>
          <w:u w:val="single"/>
        </w:rPr>
        <w:t xml:space="preserve">Wypełniony wniosek należy złożyć do Urzędu Gminy w Łysomicach </w:t>
      </w:r>
      <w:r>
        <w:rPr>
          <w:b/>
          <w:sz w:val="28"/>
          <w:szCs w:val="28"/>
          <w:u w:val="single"/>
        </w:rPr>
        <w:t xml:space="preserve">             </w:t>
      </w:r>
      <w:r w:rsidRPr="009C1325">
        <w:rPr>
          <w:b/>
          <w:sz w:val="28"/>
          <w:szCs w:val="28"/>
          <w:u w:val="single"/>
        </w:rPr>
        <w:t>(bi</w:t>
      </w:r>
      <w:r>
        <w:rPr>
          <w:b/>
          <w:sz w:val="28"/>
          <w:szCs w:val="28"/>
          <w:u w:val="single"/>
        </w:rPr>
        <w:t xml:space="preserve">uro podawcze)  </w:t>
      </w:r>
      <w:r w:rsidRPr="009C1325">
        <w:rPr>
          <w:b/>
          <w:sz w:val="28"/>
          <w:szCs w:val="28"/>
          <w:u w:val="single"/>
        </w:rPr>
        <w:t xml:space="preserve">w terminie do </w:t>
      </w:r>
      <w:r>
        <w:rPr>
          <w:b/>
          <w:sz w:val="28"/>
          <w:szCs w:val="28"/>
          <w:u w:val="single"/>
        </w:rPr>
        <w:t>dnia 10 czerwca 2025</w:t>
      </w:r>
      <w:r w:rsidRPr="009C1325">
        <w:rPr>
          <w:b/>
          <w:sz w:val="28"/>
          <w:szCs w:val="28"/>
          <w:u w:val="single"/>
        </w:rPr>
        <w:t xml:space="preserve"> r.</w:t>
      </w:r>
    </w:p>
    <w:p w14:paraId="6E150197" w14:textId="77777777" w:rsidR="002C0C02" w:rsidRPr="003771BA" w:rsidRDefault="002C0C02" w:rsidP="00A3487B">
      <w:pPr>
        <w:jc w:val="both"/>
        <w:rPr>
          <w:b/>
          <w:sz w:val="22"/>
          <w:szCs w:val="22"/>
        </w:rPr>
      </w:pPr>
    </w:p>
    <w:bookmarkEnd w:id="0"/>
    <w:p w14:paraId="36EAE8DB" w14:textId="77777777" w:rsidR="00E3481E" w:rsidRDefault="00E3481E" w:rsidP="003771BA">
      <w:pPr>
        <w:jc w:val="center"/>
        <w:rPr>
          <w:b/>
          <w:sz w:val="22"/>
          <w:szCs w:val="22"/>
          <w:u w:val="single"/>
        </w:rPr>
      </w:pPr>
    </w:p>
    <w:p w14:paraId="3D97FEEB" w14:textId="77777777" w:rsidR="00290C80" w:rsidRDefault="00290C80" w:rsidP="0049790D">
      <w:pPr>
        <w:rPr>
          <w:b/>
          <w:sz w:val="22"/>
          <w:szCs w:val="22"/>
          <w:u w:val="single"/>
        </w:rPr>
      </w:pPr>
    </w:p>
    <w:p w14:paraId="0B1B514B" w14:textId="77777777" w:rsidR="00290C80" w:rsidRDefault="00290C80" w:rsidP="003771BA">
      <w:pPr>
        <w:jc w:val="center"/>
        <w:rPr>
          <w:b/>
          <w:sz w:val="22"/>
          <w:szCs w:val="22"/>
          <w:u w:val="single"/>
        </w:rPr>
      </w:pPr>
    </w:p>
    <w:p w14:paraId="15142E47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2E134432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6D2B210C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29B91480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61A1380C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6DFF121D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1A3D15B5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04687339" w14:textId="77777777" w:rsidR="0049790D" w:rsidRDefault="0049790D" w:rsidP="003771BA">
      <w:pPr>
        <w:jc w:val="center"/>
        <w:rPr>
          <w:b/>
          <w:sz w:val="22"/>
          <w:szCs w:val="22"/>
          <w:u w:val="single"/>
        </w:rPr>
      </w:pPr>
    </w:p>
    <w:p w14:paraId="320A6E82" w14:textId="77777777" w:rsidR="00290C80" w:rsidRDefault="00290C80" w:rsidP="00290C80">
      <w:pPr>
        <w:jc w:val="center"/>
        <w:rPr>
          <w:b/>
        </w:rPr>
      </w:pPr>
      <w:bookmarkStart w:id="1" w:name="_Hlk7432589"/>
      <w:r>
        <w:rPr>
          <w:b/>
        </w:rPr>
        <w:t>OBOWIĄZEK INFORMACYJNY</w:t>
      </w:r>
    </w:p>
    <w:p w14:paraId="553E36E9" w14:textId="77777777" w:rsidR="00290C80" w:rsidRDefault="00290C80" w:rsidP="00290C80">
      <w:pPr>
        <w:jc w:val="center"/>
        <w:rPr>
          <w:b/>
        </w:rPr>
      </w:pPr>
    </w:p>
    <w:p w14:paraId="4ECD5FA3" w14:textId="77777777" w:rsidR="00290C80" w:rsidRDefault="00290C80" w:rsidP="00290C80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14:paraId="37DAC5A2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Państwa danych jest Wójt Gminy Łysomice, 87-148 Łysomice,                                ul. Warszawska8, tel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56/ 678-32-22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e-mail:sekretariat@lysomice.pl</w:t>
      </w:r>
    </w:p>
    <w:p w14:paraId="5EDCB463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4012051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 w:rsidRPr="00290C80">
        <w:rPr>
          <w:rFonts w:ascii="Times New Roman" w:hAnsi="Times New Roman"/>
        </w:rPr>
        <w:t>Państwa dane osobowe będą przetwarzane w celu z</w:t>
      </w:r>
      <w:r>
        <w:rPr>
          <w:rFonts w:ascii="Times New Roman" w:hAnsi="Times New Roman"/>
        </w:rPr>
        <w:t xml:space="preserve">łożenia i rozpatrzenia wniosku                                </w:t>
      </w:r>
      <w:r w:rsidRPr="00290C80">
        <w:rPr>
          <w:rFonts w:ascii="Times New Roman" w:hAnsi="Times New Roman"/>
        </w:rPr>
        <w:t>o</w:t>
      </w:r>
      <w:bookmarkStart w:id="2" w:name="_Hlk268865"/>
      <w:r w:rsidRPr="00290C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oszacowanie szkód w uprawach </w:t>
      </w:r>
    </w:p>
    <w:p w14:paraId="4A41A1E9" w14:textId="77777777" w:rsidR="00290C80" w:rsidRP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 w:rsidRPr="00290C80">
        <w:rPr>
          <w:rFonts w:ascii="Times New Roman" w:hAnsi="Times New Roman"/>
        </w:rPr>
        <w:t xml:space="preserve">Państwa dane osobowe będą przetwarzane przez okres niezbędny do realizacji ww. celu </w:t>
      </w:r>
      <w:r>
        <w:rPr>
          <w:rFonts w:ascii="Times New Roman" w:hAnsi="Times New Roman"/>
        </w:rPr>
        <w:t xml:space="preserve">                         </w:t>
      </w:r>
      <w:r w:rsidRPr="00290C80">
        <w:rPr>
          <w:rFonts w:ascii="Times New Roman" w:hAnsi="Times New Roman"/>
        </w:rPr>
        <w:t>z uwzględnieniem okresów przechowywania określonych w przepisach szczególnych, w tym przepisów archiwalnych tj.5 lat.</w:t>
      </w:r>
    </w:p>
    <w:bookmarkEnd w:id="2"/>
    <w:p w14:paraId="52ED435B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będą przetwarzane w sposób zautomatyzowany, lecz nie będą podlegać profilowaniu.</w:t>
      </w:r>
    </w:p>
    <w:p w14:paraId="733DE07C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osobowych nie będą przekazywane poza Europejski Obszar Gospodarczy (obejmujący Unię Europejską, Norwegię, Liechtenstein i Islandię).</w:t>
      </w:r>
    </w:p>
    <w:p w14:paraId="27D9DA80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 danych osobowych, przysługują Państwu następujące prawa:</w:t>
      </w:r>
    </w:p>
    <w:p w14:paraId="6BA0383D" w14:textId="77777777" w:rsidR="00290C80" w:rsidRDefault="00290C80" w:rsidP="00290C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dostępu do swoich danych oraz otrzymania ich kopii;</w:t>
      </w:r>
    </w:p>
    <w:p w14:paraId="7C9A70E5" w14:textId="77777777" w:rsidR="00290C80" w:rsidRDefault="00290C80" w:rsidP="00290C80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sprostowania (poprawiania) swoich danych osobowych;</w:t>
      </w:r>
    </w:p>
    <w:p w14:paraId="4BEA0165" w14:textId="77777777" w:rsidR="00290C80" w:rsidRDefault="00290C80" w:rsidP="00290C80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prawo do ograniczenia przetwarzania danych osobowych;</w:t>
      </w:r>
    </w:p>
    <w:p w14:paraId="6B445170" w14:textId="77777777" w:rsidR="00290C80" w:rsidRDefault="00290C80" w:rsidP="00290C80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wniesienia skargi do Prezesa Urzędu Ochrony Danych Osobowych </w:t>
      </w:r>
      <w:r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6F5160C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 danych osobowych jest obowiązkowe. Nieprzekazanie danych skutkować będzie brakiem realizacji celu, o którym mowa w punkcie 3.</w:t>
      </w:r>
      <w:bookmarkStart w:id="3" w:name="_Hlk271688"/>
      <w:bookmarkStart w:id="4" w:name="_Hlk61615944"/>
    </w:p>
    <w:p w14:paraId="735B949C" w14:textId="77777777" w:rsidR="00290C80" w:rsidRDefault="00290C80" w:rsidP="00290C80">
      <w:pPr>
        <w:pStyle w:val="Akapitzlist"/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B61251A" w14:textId="77777777" w:rsidR="00290C80" w:rsidRDefault="00290C80" w:rsidP="00290C80">
      <w:pPr>
        <w:pStyle w:val="Akapitzlist"/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mogą zostać przekazane podmiotom zewnętrznym na podstawie umowy powierzenia przetwarzania danych osobowych - dostawcy usług poczty mailowej, programów księgowo-ewidencyjnych. Ponadto dane osobowe są ujawniane Poczcie Polskiej S.A                          w przypadku korespondencji prowadzonej drogą pocztową, a także podmiotom lub organom uprawnionym na podstawie przepisów prawa.</w:t>
      </w:r>
      <w:bookmarkEnd w:id="1"/>
      <w:bookmarkEnd w:id="3"/>
      <w:bookmarkEnd w:id="4"/>
    </w:p>
    <w:p w14:paraId="78D916CE" w14:textId="77777777" w:rsidR="00290C80" w:rsidRPr="00B05DF5" w:rsidRDefault="00290C80" w:rsidP="00290C80"/>
    <w:p w14:paraId="3B4CDE2A" w14:textId="77777777" w:rsidR="00290C80" w:rsidRPr="003771BA" w:rsidRDefault="00290C80" w:rsidP="003771BA">
      <w:pPr>
        <w:jc w:val="center"/>
        <w:rPr>
          <w:b/>
          <w:sz w:val="22"/>
          <w:szCs w:val="22"/>
          <w:u w:val="single"/>
        </w:rPr>
      </w:pPr>
    </w:p>
    <w:sectPr w:rsidR="00290C80" w:rsidRPr="003771BA" w:rsidSect="009B20F9">
      <w:pgSz w:w="11906" w:h="16838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14A72"/>
    <w:multiLevelType w:val="hybridMultilevel"/>
    <w:tmpl w:val="4E08E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70F"/>
    <w:multiLevelType w:val="hybridMultilevel"/>
    <w:tmpl w:val="ACFE17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9542C7"/>
    <w:multiLevelType w:val="hybridMultilevel"/>
    <w:tmpl w:val="D4C4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7443">
    <w:abstractNumId w:val="2"/>
  </w:num>
  <w:num w:numId="2" w16cid:durableId="763957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324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4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94"/>
    <w:rsid w:val="00045CE7"/>
    <w:rsid w:val="000746D3"/>
    <w:rsid w:val="000F5ACA"/>
    <w:rsid w:val="000F5D24"/>
    <w:rsid w:val="00117C32"/>
    <w:rsid w:val="00126EC6"/>
    <w:rsid w:val="00134F43"/>
    <w:rsid w:val="001432D9"/>
    <w:rsid w:val="001F5094"/>
    <w:rsid w:val="00290C80"/>
    <w:rsid w:val="00296956"/>
    <w:rsid w:val="002C0C02"/>
    <w:rsid w:val="003771BA"/>
    <w:rsid w:val="00420744"/>
    <w:rsid w:val="00436F51"/>
    <w:rsid w:val="004616F4"/>
    <w:rsid w:val="0049790D"/>
    <w:rsid w:val="004C573F"/>
    <w:rsid w:val="004D5A5E"/>
    <w:rsid w:val="004D7863"/>
    <w:rsid w:val="0056201D"/>
    <w:rsid w:val="005B6F02"/>
    <w:rsid w:val="006D6377"/>
    <w:rsid w:val="0078348B"/>
    <w:rsid w:val="007947E1"/>
    <w:rsid w:val="009B20F9"/>
    <w:rsid w:val="00A07C20"/>
    <w:rsid w:val="00A3487B"/>
    <w:rsid w:val="00A81D98"/>
    <w:rsid w:val="00AC4397"/>
    <w:rsid w:val="00B04157"/>
    <w:rsid w:val="00B37218"/>
    <w:rsid w:val="00B46E00"/>
    <w:rsid w:val="00B8064A"/>
    <w:rsid w:val="00BA584A"/>
    <w:rsid w:val="00C5326A"/>
    <w:rsid w:val="00CB0526"/>
    <w:rsid w:val="00CC1AD2"/>
    <w:rsid w:val="00D418ED"/>
    <w:rsid w:val="00D554F3"/>
    <w:rsid w:val="00DC42EE"/>
    <w:rsid w:val="00DE4C2E"/>
    <w:rsid w:val="00E3481E"/>
    <w:rsid w:val="00E409C2"/>
    <w:rsid w:val="00EC4792"/>
    <w:rsid w:val="00ED4276"/>
    <w:rsid w:val="00EE1FC4"/>
    <w:rsid w:val="00FB3F2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0E39E"/>
  <w15:chartTrackingRefBased/>
  <w15:docId w15:val="{0AA0A7F3-B487-4653-885F-ED0708FD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1F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04157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TekstpodstawowyZnak">
    <w:name w:val="Tekst podstawowy Znak"/>
    <w:link w:val="Tekstpodstawowy"/>
    <w:rsid w:val="00B04157"/>
    <w:rPr>
      <w:rFonts w:eastAsia="SimSun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qFormat/>
    <w:rsid w:val="00290C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290C80"/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B46E0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543-14FC-4C57-8B7A-16A84723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Łysomice,dnia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Łysomice,dnia</dc:title>
  <dc:subject/>
  <dc:creator>Urząd Gminy Łysomice</dc:creator>
  <cp:keywords/>
  <cp:lastModifiedBy>Tomasz Wasiak</cp:lastModifiedBy>
  <cp:revision>2</cp:revision>
  <cp:lastPrinted>2025-05-29T12:22:00Z</cp:lastPrinted>
  <dcterms:created xsi:type="dcterms:W3CDTF">2025-05-29T12:55:00Z</dcterms:created>
  <dcterms:modified xsi:type="dcterms:W3CDTF">2025-05-29T12:55:00Z</dcterms:modified>
</cp:coreProperties>
</file>